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04393787" w:rsidR="00DB32DB" w:rsidRPr="00DB32DB" w:rsidRDefault="00714AAD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Publikační činnost v oblasti kinematografie a činnost v oblasti filmové vědy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734A631D" w14:textId="77777777" w:rsidR="00F71205" w:rsidRPr="00161836" w:rsidRDefault="00F71205" w:rsidP="00F71205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07C957AF" w14:textId="77777777" w:rsidR="00F71205" w:rsidRPr="00161836" w:rsidRDefault="00F71205" w:rsidP="00F71205">
            <w:pPr>
              <w:rPr>
                <w:rFonts w:eastAsia="Arial" w:cs="Arial"/>
                <w:i/>
                <w:szCs w:val="19"/>
              </w:rPr>
            </w:pPr>
          </w:p>
          <w:p w14:paraId="523589B3" w14:textId="77777777" w:rsidR="00F71205" w:rsidRPr="00161836" w:rsidRDefault="00F71205" w:rsidP="00F71205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6AF0698C" w14:textId="77777777" w:rsidR="00F71205" w:rsidRPr="00161836" w:rsidRDefault="00F71205" w:rsidP="00F71205">
            <w:pPr>
              <w:rPr>
                <w:rFonts w:eastAsia="Arial" w:cs="Arial"/>
                <w:i/>
                <w:szCs w:val="19"/>
              </w:rPr>
            </w:pPr>
          </w:p>
          <w:p w14:paraId="240E11AD" w14:textId="77777777" w:rsidR="00F71205" w:rsidRPr="00161836" w:rsidRDefault="00F71205" w:rsidP="00F71205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249B6CB8" w14:textId="77777777" w:rsidR="00714AAD" w:rsidRDefault="00714AAD" w:rsidP="00714AAD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Stručný popis zaměření nebo obsahu publikace / portálu / konference / výzkumného projektu</w:t>
            </w:r>
          </w:p>
          <w:p w14:paraId="79A68A2F" w14:textId="77777777" w:rsidR="00714AAD" w:rsidRDefault="00714AAD" w:rsidP="00714AAD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051027E3" w14:textId="77777777" w:rsidR="00714AAD" w:rsidRDefault="00714AAD" w:rsidP="00714AAD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57D6D7DA" w14:textId="77777777" w:rsidR="00714AAD" w:rsidRDefault="00714AAD" w:rsidP="00714AAD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68239C5C" w14:textId="77777777" w:rsidR="00714AAD" w:rsidRDefault="00714AAD" w:rsidP="00714AAD">
            <w:pPr>
              <w:widowControl w:val="0"/>
              <w:numPr>
                <w:ilvl w:val="0"/>
                <w:numId w:val="28"/>
              </w:numPr>
              <w:spacing w:line="240" w:lineRule="auto"/>
              <w:ind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Zohledněte, zda je projekt připraven k realizaci, a zda žadatel pravděpodobně bude schopen projekt uskutečnit v zamýšlené podobě</w:t>
            </w:r>
          </w:p>
          <w:p w14:paraId="39327147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</w:p>
          <w:p w14:paraId="2368EAEC" w14:textId="5CF6DFEF" w:rsidR="00714AAD" w:rsidRDefault="00714AAD" w:rsidP="00714AAD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0B09318F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7ABEFBE9" w14:textId="77777777" w:rsidR="00714AAD" w:rsidRDefault="00714AAD" w:rsidP="00714AAD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0BD305FF" w14:textId="77777777" w:rsidR="00714AAD" w:rsidRDefault="00714AAD" w:rsidP="00714AAD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3999ADED" w14:textId="77777777" w:rsidR="00714AAD" w:rsidRDefault="00714AAD" w:rsidP="00714AAD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57B22FF8" w14:textId="77777777" w:rsidR="00714AAD" w:rsidRDefault="00714AAD" w:rsidP="00714AAD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69E712E2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</w:p>
          <w:p w14:paraId="0C1FF4DD" w14:textId="77777777" w:rsidR="00F71205" w:rsidRDefault="00F71205" w:rsidP="00F71205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076FAD8F" w14:textId="77777777" w:rsidR="00F71205" w:rsidRDefault="00F71205" w:rsidP="00714AAD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FB1DCAA" w14:textId="5C542397" w:rsidR="008169DC" w:rsidRDefault="00714AAD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22E6440E" w14:textId="585D8AA7" w:rsidR="00F71205" w:rsidRDefault="00F71205" w:rsidP="008169DC">
            <w:pPr>
              <w:rPr>
                <w:rFonts w:eastAsia="Arial" w:cs="Arial"/>
                <w:szCs w:val="19"/>
              </w:rPr>
            </w:pPr>
          </w:p>
          <w:p w14:paraId="179D08E1" w14:textId="73074F26" w:rsidR="00F71205" w:rsidRDefault="00F71205" w:rsidP="008169DC">
            <w:pPr>
              <w:rPr>
                <w:rFonts w:eastAsia="Arial" w:cs="Arial"/>
                <w:szCs w:val="19"/>
              </w:rPr>
            </w:pPr>
          </w:p>
          <w:p w14:paraId="7A74471B" w14:textId="77777777" w:rsidR="00F71205" w:rsidRDefault="00F71205" w:rsidP="008169DC">
            <w:pPr>
              <w:rPr>
                <w:rFonts w:eastAsia="Arial" w:cs="Arial"/>
                <w:szCs w:val="19"/>
              </w:rPr>
            </w:pPr>
          </w:p>
          <w:p w14:paraId="27065E90" w14:textId="77777777" w:rsidR="00546DD2" w:rsidRDefault="00546DD2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33746DEE" w14:textId="77777777" w:rsidR="00F71205" w:rsidRPr="0019745A" w:rsidRDefault="00F71205" w:rsidP="00F71205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14AA00AE" w14:textId="77777777" w:rsidR="00F71205" w:rsidRDefault="00F71205" w:rsidP="00F71205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23BF5186" w:rsidR="00DB32DB" w:rsidRPr="00DB32DB" w:rsidRDefault="00F71205" w:rsidP="00A62D18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</w:t>
            </w:r>
            <w:r w:rsidR="00A62D18">
              <w:rPr>
                <w:rFonts w:eastAsia="Arial" w:cs="Arial"/>
                <w:color w:val="000000" w:themeColor="text1"/>
                <w:szCs w:val="19"/>
              </w:rPr>
              <w:t>m.</w:t>
            </w:r>
            <w:bookmarkStart w:id="0" w:name="_GoBack"/>
            <w:bookmarkEnd w:id="0"/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5AEB40E9" w:rsidR="00B85892" w:rsidRPr="00B85892" w:rsidRDefault="00281BE6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Odborná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B87079">
              <w:rPr>
                <w:rFonts w:cs="Arial"/>
                <w:b/>
                <w:szCs w:val="19"/>
              </w:rPr>
              <w:t xml:space="preserve"> (doporučený rozsah: max. 10</w:t>
            </w:r>
            <w:r w:rsidR="00F71205">
              <w:rPr>
                <w:rFonts w:cs="Arial"/>
                <w:b/>
                <w:szCs w:val="19"/>
              </w:rPr>
              <w:t>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4D9E3A44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Odborné periodické publikace a portály</w:t>
            </w:r>
          </w:p>
          <w:p w14:paraId="4A2E192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 xml:space="preserve">Plní periodikum důležitou úlohu v českém mediálním prostředí či u odborné/laické veřejnosti? </w:t>
            </w:r>
          </w:p>
          <w:p w14:paraId="658877F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 xml:space="preserve">Napomáhá k rozvoji české kinematografie prostřednictvím kvalifikované reflexe? </w:t>
            </w:r>
          </w:p>
          <w:p w14:paraId="3F6FF7EE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jeho obsah zpracováván kvalitně a s ohledem na cílové publikum?</w:t>
            </w:r>
          </w:p>
          <w:p w14:paraId="45874931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jeho podoba, distribuce a periodicita smysluplná?</w:t>
            </w:r>
          </w:p>
          <w:p w14:paraId="720FAD92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projekt nějaký mezinárodní přesah?</w:t>
            </w:r>
          </w:p>
          <w:p w14:paraId="5E82B2E6" w14:textId="1972EA14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kritéria a cíle výzvy?</w:t>
            </w:r>
          </w:p>
          <w:p w14:paraId="5715FAF1" w14:textId="77777777" w:rsidR="00714AAD" w:rsidRDefault="00714AAD" w:rsidP="00714AAD">
            <w:pPr>
              <w:ind w:left="1080"/>
              <w:rPr>
                <w:rFonts w:eastAsia="Arial" w:cs="Arial"/>
                <w:szCs w:val="19"/>
              </w:rPr>
            </w:pPr>
          </w:p>
          <w:p w14:paraId="0148E425" w14:textId="77777777" w:rsidR="00714AAD" w:rsidRDefault="00714AAD" w:rsidP="00714AAD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Odborné neperiodické publikac</w:t>
            </w:r>
            <w:r>
              <w:rPr>
                <w:rFonts w:eastAsia="Arial" w:cs="Arial"/>
                <w:i/>
                <w:szCs w:val="19"/>
              </w:rPr>
              <w:t>e</w:t>
            </w:r>
          </w:p>
          <w:p w14:paraId="646504D4" w14:textId="77777777" w:rsidR="00714AAD" w:rsidRPr="00714AAD" w:rsidRDefault="00714AAD" w:rsidP="00714AAD">
            <w:pPr>
              <w:pStyle w:val="Odrky"/>
              <w:rPr>
                <w:i/>
              </w:rPr>
            </w:pPr>
            <w:r>
              <w:t xml:space="preserve"> </w:t>
            </w:r>
            <w:r w:rsidRPr="00714AAD">
              <w:rPr>
                <w:i/>
              </w:rPr>
              <w:t>Je téma publikace přínosné pro obor?</w:t>
            </w:r>
          </w:p>
          <w:p w14:paraId="12772B5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Věnuje se publikace dosud nezmapované oblasti či osobnosti, anebo ji pojímá zcela novým způsobem?</w:t>
            </w:r>
          </w:p>
          <w:p w14:paraId="00C72E69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publikace šanci oslovit a obohatit akademické prostředí/širokou veřejnost?</w:t>
            </w:r>
          </w:p>
          <w:p w14:paraId="744C1848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Jaká je úroveň textu/překladu?</w:t>
            </w:r>
          </w:p>
          <w:p w14:paraId="264C6D75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Jde o jednorázový vydavatelský počin, či součást dlouhodobější edice?</w:t>
            </w:r>
          </w:p>
          <w:p w14:paraId="5D0FE4B7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publikace potenciál mezinárodního přesahu?</w:t>
            </w:r>
          </w:p>
          <w:p w14:paraId="45C617B2" w14:textId="2E24B919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kritéria a cíle výzvy?</w:t>
            </w:r>
          </w:p>
          <w:p w14:paraId="5B87F1FC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</w:p>
          <w:p w14:paraId="095B4716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Konference a výzkumné projekty</w:t>
            </w:r>
          </w:p>
          <w:p w14:paraId="0DC2D81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téma a náplň projektu objevné a přínosné pro akademickou obec, odbornou veřejnost nebo i filmové profesionály?</w:t>
            </w:r>
          </w:p>
          <w:p w14:paraId="06E957BB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skutečně záměr organizátorů?</w:t>
            </w:r>
          </w:p>
          <w:p w14:paraId="40D76532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projekt potenciál navazujících aktivit či dlouhodobého fungování?</w:t>
            </w:r>
          </w:p>
          <w:p w14:paraId="2251F4D9" w14:textId="4579852C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Naplňuje projekt kritéria a cíle výzvy?</w:t>
            </w:r>
          </w:p>
          <w:p w14:paraId="2D786899" w14:textId="0F20333D" w:rsidR="00714AAD" w:rsidRPr="00714AAD" w:rsidRDefault="00714AAD" w:rsidP="00F71205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207B3262" w14:textId="1F7A6CF9" w:rsidR="00B418E1" w:rsidRPr="006429ED" w:rsidRDefault="00B418E1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00444F12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F71205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1C6C969C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Je složení týmu odpovídající a dostatečné k tomu, aby projekt mohl být úspěšně zrealizován?</w:t>
            </w:r>
          </w:p>
          <w:p w14:paraId="0CDAAC73" w14:textId="015D3EB2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Zohledněte všechny relevantní aktéry (řešitele, odborné pracoviště, nakladatele)</w:t>
            </w:r>
            <w:r w:rsidR="00F71205">
              <w:rPr>
                <w:i/>
              </w:rPr>
              <w:t>.</w:t>
            </w:r>
          </w:p>
          <w:p w14:paraId="3C168015" w14:textId="77777777" w:rsidR="00714AAD" w:rsidRDefault="00714AAD" w:rsidP="00714AAD">
            <w:pPr>
              <w:rPr>
                <w:rFonts w:eastAsia="Arial" w:cs="Arial"/>
                <w:szCs w:val="19"/>
              </w:rPr>
            </w:pPr>
          </w:p>
          <w:p w14:paraId="5EFB82AE" w14:textId="745F21D7" w:rsidR="00B418E1" w:rsidRDefault="00B418E1" w:rsidP="00F71205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00A23CF4" w14:textId="77777777" w:rsidR="00F71205" w:rsidRPr="00B418E1" w:rsidRDefault="00F71205" w:rsidP="00F71205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3F64DB3C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t>Přínos a význam pro českou a evropskou kinematografii</w:t>
            </w:r>
            <w:r w:rsidR="00F71205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0712E659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 xml:space="preserve">Je projekt přínosem pro poznání v oblasti filmové vědy a audiovize v českém či evropském kontextu? </w:t>
            </w:r>
          </w:p>
          <w:p w14:paraId="7B1BA42B" w14:textId="77777777" w:rsidR="00714AAD" w:rsidRPr="00714AAD" w:rsidRDefault="00714AAD" w:rsidP="00714AAD">
            <w:pPr>
              <w:pStyle w:val="Odrky"/>
              <w:rPr>
                <w:i/>
              </w:rPr>
            </w:pPr>
            <w:r w:rsidRPr="00714AAD">
              <w:rPr>
                <w:i/>
              </w:rPr>
              <w:t>Má projekt potenciál oslovit kromě akademiků i další odbornou či širokou veřejnost?</w:t>
            </w:r>
          </w:p>
          <w:p w14:paraId="54FC0238" w14:textId="77777777" w:rsidR="008E039E" w:rsidRDefault="008E039E" w:rsidP="008169DC">
            <w:pPr>
              <w:pStyle w:val="Odrky"/>
              <w:numPr>
                <w:ilvl w:val="0"/>
                <w:numId w:val="0"/>
              </w:numPr>
              <w:ind w:left="215"/>
              <w:rPr>
                <w:rFonts w:ascii="Calibri" w:hAnsi="Calibri"/>
                <w:i/>
                <w:sz w:val="20"/>
                <w:szCs w:val="20"/>
              </w:rPr>
            </w:pPr>
          </w:p>
          <w:p w14:paraId="18FFE245" w14:textId="77777777" w:rsidR="00431C53" w:rsidRDefault="00431C53" w:rsidP="008169DC">
            <w:pPr>
              <w:pStyle w:val="Odrky"/>
              <w:numPr>
                <w:ilvl w:val="0"/>
                <w:numId w:val="0"/>
              </w:numPr>
              <w:ind w:left="215"/>
              <w:rPr>
                <w:rFonts w:ascii="Calibri" w:hAnsi="Calibri"/>
                <w:i/>
                <w:sz w:val="20"/>
                <w:szCs w:val="20"/>
              </w:rPr>
            </w:pPr>
          </w:p>
          <w:p w14:paraId="77099143" w14:textId="7D7642B5" w:rsidR="00B418E1" w:rsidRPr="00B418E1" w:rsidRDefault="00B418E1" w:rsidP="00D05DA6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3C491309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lastRenderedPageBreak/>
              <w:t>Zaměřte se na formální stránku žádosti:</w:t>
            </w:r>
          </w:p>
          <w:p w14:paraId="1B7928FA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Jsou její přílohy úplné a srozumitelné? Neobsahují rozpory či protichůdné informace? </w:t>
            </w:r>
          </w:p>
          <w:p w14:paraId="784DA7DE" w14:textId="476CE437" w:rsidR="00546DD2" w:rsidRPr="00F71205" w:rsidRDefault="00B418E1" w:rsidP="00F71205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Umožňují správně posoudit žádost? </w:t>
            </w:r>
          </w:p>
          <w:p w14:paraId="06CA39A8" w14:textId="77777777" w:rsidR="00431C53" w:rsidRPr="00B418E1" w:rsidRDefault="00431C53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7C2E5954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431C53">
            <w:pPr>
              <w:pStyle w:val="Odrky"/>
            </w:pPr>
            <w:r w:rsidRPr="00546DD2"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431C53">
            <w:pPr>
              <w:pStyle w:val="Odrky"/>
            </w:pPr>
            <w:r w:rsidRPr="00546DD2">
              <w:t>Zdůvodňuje žadatel srozumitelně a logicky výši nákladů, nebo jsou komentáře k rozpočtu čistě formální?</w:t>
            </w:r>
          </w:p>
          <w:p w14:paraId="2FDB9846" w14:textId="03DB2E1E" w:rsidR="00546DD2" w:rsidRPr="00546DD2" w:rsidRDefault="00546DD2" w:rsidP="00431C53">
            <w:pPr>
              <w:pStyle w:val="Odrky"/>
            </w:pPr>
            <w:r w:rsidRPr="00546DD2">
              <w:t xml:space="preserve">Je </w:t>
            </w:r>
            <w:r w:rsidR="008169DC">
              <w:t>představa o financování realistická</w:t>
            </w:r>
            <w:r w:rsidRPr="00546DD2">
              <w:t>?</w:t>
            </w:r>
          </w:p>
          <w:p w14:paraId="166D8874" w14:textId="77777777" w:rsidR="00546DD2" w:rsidRDefault="00546DD2" w:rsidP="00431C53">
            <w:pPr>
              <w:pStyle w:val="Odrky"/>
            </w:pPr>
            <w:r w:rsidRPr="00546DD2">
              <w:t>Je výše požadované podpory a její podíl na celkových nákladech projektu obhajitelný?</w:t>
            </w:r>
          </w:p>
          <w:p w14:paraId="6497D1A7" w14:textId="77777777" w:rsidR="00431C53" w:rsidRDefault="00431C53" w:rsidP="00431C53">
            <w:pPr>
              <w:pStyle w:val="Odrky"/>
            </w:pPr>
            <w:r>
              <w:t>Má projekt potenciál k zajištění vícezdrojového financování?</w:t>
            </w:r>
          </w:p>
          <w:p w14:paraId="741F01E0" w14:textId="77777777" w:rsidR="00431C53" w:rsidRDefault="00431C53" w:rsidP="00431C53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0227B4C7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F646D2C" w14:textId="77777777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3067A797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Realizační strategie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Dává projekt jasnou představu o realizaci?</w:t>
            </w:r>
          </w:p>
          <w:p w14:paraId="1E9B5C03" w14:textId="78AFC056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 xml:space="preserve">Je </w:t>
            </w:r>
            <w:r w:rsidR="00BB1698">
              <w:rPr>
                <w:i/>
              </w:rPr>
              <w:t>postup realizace propracovaný, realistický a vhodně zvolený</w:t>
            </w:r>
            <w:r w:rsidRPr="00546DD2">
              <w:rPr>
                <w:i/>
              </w:rPr>
              <w:t xml:space="preserve"> pro daný typ projektu?</w:t>
            </w:r>
          </w:p>
          <w:p w14:paraId="4925A227" w14:textId="790391DE" w:rsidR="00546DD2" w:rsidRPr="00546DD2" w:rsidRDefault="00BB1698" w:rsidP="00546DD2">
            <w:pPr>
              <w:pStyle w:val="Odrky"/>
              <w:rPr>
                <w:i/>
              </w:rPr>
            </w:pPr>
            <w:r>
              <w:rPr>
                <w:i/>
              </w:rPr>
              <w:t>Má projekt promyšlenou komunikační</w:t>
            </w:r>
            <w:r w:rsidR="00431C53">
              <w:rPr>
                <w:i/>
              </w:rPr>
              <w:t>/marketingovou</w:t>
            </w:r>
            <w:r>
              <w:rPr>
                <w:i/>
              </w:rPr>
              <w:t xml:space="preserve"> strategii?</w:t>
            </w:r>
          </w:p>
          <w:p w14:paraId="22ED1220" w14:textId="77777777" w:rsidR="00546DD2" w:rsidRPr="00546DD2" w:rsidRDefault="00546DD2" w:rsidP="00546DD2">
            <w:pPr>
              <w:pStyle w:val="Odrky"/>
            </w:pPr>
            <w:r w:rsidRPr="00546DD2">
              <w:rPr>
                <w:i/>
              </w:rPr>
              <w:t>Je časový harmonogram zvládnutelný?</w:t>
            </w:r>
          </w:p>
          <w:p w14:paraId="7BDD1AB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42FEF3B2" w14:textId="64B893E9" w:rsidR="00546DD2" w:rsidRPr="00546DD2" w:rsidRDefault="00546DD2" w:rsidP="00F71205">
            <w:pPr>
              <w:pStyle w:val="Odrky"/>
              <w:numPr>
                <w:ilvl w:val="0"/>
                <w:numId w:val="0"/>
              </w:numPr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7E116BAB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F71205">
              <w:rPr>
                <w:b/>
              </w:rPr>
              <w:t xml:space="preserve"> </w:t>
            </w:r>
            <w:r w:rsidR="00F71205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2AC2921B" w:rsidR="00546DD2" w:rsidRPr="00546DD2" w:rsidRDefault="00546DD2" w:rsidP="00D05DA6">
            <w:pPr>
              <w:pStyle w:val="Odrky"/>
              <w:numPr>
                <w:ilvl w:val="0"/>
                <w:numId w:val="0"/>
              </w:numPr>
              <w:ind w:left="215" w:hanging="215"/>
            </w:pPr>
            <w:r w:rsidRPr="00546DD2">
              <w:t xml:space="preserve">Zhodnoťte dosavadní </w:t>
            </w:r>
            <w:r w:rsidR="006A30B6">
              <w:t>zkušenosti a úspěchy</w:t>
            </w:r>
            <w:r w:rsidRPr="00546DD2">
              <w:t xml:space="preserve"> </w:t>
            </w:r>
            <w:r w:rsidR="00F342FB">
              <w:t xml:space="preserve">žadatele </w:t>
            </w:r>
            <w:r w:rsidR="00D05DA6">
              <w:t>v příslušné oblasti.</w:t>
            </w:r>
          </w:p>
          <w:p w14:paraId="314BBFA0" w14:textId="77777777" w:rsidR="00D05DA6" w:rsidRDefault="00D05DA6" w:rsidP="00546DD2">
            <w:pPr>
              <w:pStyle w:val="Odrky"/>
              <w:numPr>
                <w:ilvl w:val="0"/>
                <w:numId w:val="0"/>
              </w:numPr>
            </w:pPr>
          </w:p>
          <w:p w14:paraId="61D8FB74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5C338CC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2E8067A3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A71D" w14:textId="77777777" w:rsidR="00292944" w:rsidRPr="00194C0B" w:rsidRDefault="00292944" w:rsidP="00194C0B">
      <w:r>
        <w:separator/>
      </w:r>
    </w:p>
    <w:p w14:paraId="4633C6D2" w14:textId="77777777" w:rsidR="00292944" w:rsidRDefault="00292944"/>
  </w:endnote>
  <w:endnote w:type="continuationSeparator" w:id="0">
    <w:p w14:paraId="20D2C7A0" w14:textId="77777777" w:rsidR="00292944" w:rsidRPr="00194C0B" w:rsidRDefault="00292944" w:rsidP="00194C0B">
      <w:r>
        <w:continuationSeparator/>
      </w:r>
    </w:p>
    <w:p w14:paraId="51410DA8" w14:textId="77777777" w:rsidR="00292944" w:rsidRDefault="00292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75A4EFC2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A62D18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5997" w14:textId="77777777" w:rsidR="00292944" w:rsidRPr="00194C0B" w:rsidRDefault="00292944" w:rsidP="00194C0B">
      <w:r>
        <w:separator/>
      </w:r>
    </w:p>
    <w:p w14:paraId="50EABB8A" w14:textId="77777777" w:rsidR="00292944" w:rsidRDefault="00292944"/>
  </w:footnote>
  <w:footnote w:type="continuationSeparator" w:id="0">
    <w:p w14:paraId="4958C50B" w14:textId="77777777" w:rsidR="00292944" w:rsidRPr="00194C0B" w:rsidRDefault="00292944" w:rsidP="00194C0B">
      <w:r>
        <w:continuationSeparator/>
      </w:r>
    </w:p>
    <w:p w14:paraId="6D8C1388" w14:textId="77777777" w:rsidR="00292944" w:rsidRDefault="0029294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>
    <w:nsid w:val="33C95C82"/>
    <w:multiLevelType w:val="multilevel"/>
    <w:tmpl w:val="8076ACA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4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BDC7A0B"/>
    <w:multiLevelType w:val="multilevel"/>
    <w:tmpl w:val="8C3437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8575A48"/>
    <w:multiLevelType w:val="multilevel"/>
    <w:tmpl w:val="A89023F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2">
    <w:nsid w:val="63F44855"/>
    <w:multiLevelType w:val="multilevel"/>
    <w:tmpl w:val="4680EC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15"/>
  </w:num>
  <w:num w:numId="5">
    <w:abstractNumId w:val="4"/>
  </w:num>
  <w:num w:numId="6">
    <w:abstractNumId w:val="18"/>
  </w:num>
  <w:num w:numId="7">
    <w:abstractNumId w:val="7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23"/>
  </w:num>
  <w:num w:numId="13">
    <w:abstractNumId w:val="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3"/>
  </w:num>
  <w:num w:numId="18">
    <w:abstractNumId w:val="12"/>
  </w:num>
  <w:num w:numId="19">
    <w:abstractNumId w:val="6"/>
  </w:num>
  <w:num w:numId="20">
    <w:abstractNumId w:val="11"/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21"/>
  </w:num>
  <w:num w:numId="24">
    <w:abstractNumId w:val="20"/>
  </w:num>
  <w:num w:numId="25">
    <w:abstractNumId w:val="10"/>
  </w:num>
  <w:num w:numId="26">
    <w:abstractNumId w:val="19"/>
  </w:num>
  <w:num w:numId="27">
    <w:abstractNumId w:val="22"/>
  </w:num>
  <w:num w:numId="28">
    <w:abstractNumId w:val="13"/>
  </w:num>
  <w:num w:numId="2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1BE6"/>
    <w:rsid w:val="002854A4"/>
    <w:rsid w:val="0029294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31C53"/>
    <w:rsid w:val="00457480"/>
    <w:rsid w:val="004715B7"/>
    <w:rsid w:val="0047428B"/>
    <w:rsid w:val="00480C92"/>
    <w:rsid w:val="00481EBC"/>
    <w:rsid w:val="004A0914"/>
    <w:rsid w:val="004A208A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A30B6"/>
    <w:rsid w:val="006F1C50"/>
    <w:rsid w:val="00714AAD"/>
    <w:rsid w:val="00720CAF"/>
    <w:rsid w:val="00750336"/>
    <w:rsid w:val="00751CD2"/>
    <w:rsid w:val="0077768C"/>
    <w:rsid w:val="007800D0"/>
    <w:rsid w:val="00782091"/>
    <w:rsid w:val="007946DD"/>
    <w:rsid w:val="007B0FAA"/>
    <w:rsid w:val="007D4D2B"/>
    <w:rsid w:val="007F5403"/>
    <w:rsid w:val="007F7079"/>
    <w:rsid w:val="007F7645"/>
    <w:rsid w:val="00801FCD"/>
    <w:rsid w:val="008169DC"/>
    <w:rsid w:val="00823480"/>
    <w:rsid w:val="00824B4A"/>
    <w:rsid w:val="0084256E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05350"/>
    <w:rsid w:val="00A21162"/>
    <w:rsid w:val="00A26849"/>
    <w:rsid w:val="00A540A2"/>
    <w:rsid w:val="00A62D18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079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D541D"/>
    <w:rsid w:val="00DF1033"/>
    <w:rsid w:val="00E01B37"/>
    <w:rsid w:val="00E3774C"/>
    <w:rsid w:val="00E510BF"/>
    <w:rsid w:val="00E524EF"/>
    <w:rsid w:val="00E66C1C"/>
    <w:rsid w:val="00E80523"/>
    <w:rsid w:val="00E91570"/>
    <w:rsid w:val="00EA39BA"/>
    <w:rsid w:val="00EB61D3"/>
    <w:rsid w:val="00EC2EF7"/>
    <w:rsid w:val="00EF092D"/>
    <w:rsid w:val="00EF34BE"/>
    <w:rsid w:val="00F16B28"/>
    <w:rsid w:val="00F342FB"/>
    <w:rsid w:val="00F3745E"/>
    <w:rsid w:val="00F41363"/>
    <w:rsid w:val="00F41618"/>
    <w:rsid w:val="00F657C0"/>
    <w:rsid w:val="00F71205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BC7B-E609-9549-9F39-1D91BA11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4546</Characters>
  <Application>Microsoft Macintosh Word</Application>
  <DocSecurity>0</DocSecurity>
  <Lines>37</Lines>
  <Paragraphs>10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2017-09-01T09:45:00Z</dcterms:created>
  <dcterms:modified xsi:type="dcterms:W3CDTF">2017-09-01T09:45:00Z</dcterms:modified>
</cp:coreProperties>
</file>